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8185" w14:textId="77777777" w:rsidR="00825EEA" w:rsidRDefault="00825EEA" w:rsidP="0097029C">
      <w:pPr>
        <w:pStyle w:val="Rubrik1"/>
        <w:numPr>
          <w:ilvl w:val="0"/>
          <w:numId w:val="0"/>
        </w:numPr>
        <w:rPr>
          <w:sz w:val="28"/>
        </w:rPr>
      </w:pPr>
      <w:r>
        <w:rPr>
          <w:sz w:val="28"/>
        </w:rPr>
        <w:t>FULLMAKT</w:t>
      </w:r>
    </w:p>
    <w:p w14:paraId="4BC89F89" w14:textId="77777777" w:rsidR="00825EEA" w:rsidRPr="00EA18D8" w:rsidRDefault="00825EEA" w:rsidP="002570D8">
      <w:pPr>
        <w:rPr>
          <w:sz w:val="20"/>
        </w:rPr>
      </w:pPr>
      <w:r w:rsidRPr="00EA18D8">
        <w:rPr>
          <w:sz w:val="20"/>
        </w:rPr>
        <w:t xml:space="preserve">Härmed befullmäktigas nedanstående ombud, eller den han eller hon sätter i sitt ställe, att vid bolagsstämma med aktieägarna i </w:t>
      </w:r>
      <w:r w:rsidR="00FF1B8E" w:rsidRPr="00EA18D8">
        <w:rPr>
          <w:sz w:val="20"/>
        </w:rPr>
        <w:t>Dicot</w:t>
      </w:r>
      <w:r w:rsidR="00771E0B" w:rsidRPr="00EA18D8">
        <w:rPr>
          <w:sz w:val="20"/>
        </w:rPr>
        <w:t xml:space="preserve"> AB (publ), org.nr </w:t>
      </w:r>
      <w:proofErr w:type="gramStart"/>
      <w:r w:rsidR="00FF1B8E" w:rsidRPr="00EA18D8">
        <w:rPr>
          <w:sz w:val="20"/>
        </w:rPr>
        <w:t>559006-3490</w:t>
      </w:r>
      <w:proofErr w:type="gramEnd"/>
      <w:r w:rsidRPr="00EA18D8">
        <w:rPr>
          <w:sz w:val="20"/>
        </w:rPr>
        <w:t xml:space="preserve">, företräda samtliga mig/oss tillhöriga aktier i </w:t>
      </w:r>
      <w:r w:rsidR="00FF1B8E" w:rsidRPr="00EA18D8">
        <w:rPr>
          <w:sz w:val="20"/>
        </w:rPr>
        <w:t>Dicot</w:t>
      </w:r>
      <w:r w:rsidR="00771E0B" w:rsidRPr="00EA18D8">
        <w:rPr>
          <w:sz w:val="20"/>
        </w:rPr>
        <w:t xml:space="preserve"> AB (publ)</w:t>
      </w:r>
      <w:r w:rsidRPr="00EA18D8">
        <w:rPr>
          <w:sz w:val="20"/>
        </w:rPr>
        <w:t>.</w:t>
      </w:r>
    </w:p>
    <w:p w14:paraId="6A9D2AE6" w14:textId="77777777" w:rsidR="002570D8" w:rsidRPr="00EA18D8" w:rsidRDefault="002570D8" w:rsidP="002570D8">
      <w:pPr>
        <w:rPr>
          <w:sz w:val="20"/>
        </w:rPr>
      </w:pPr>
    </w:p>
    <w:p w14:paraId="2A83BB7B" w14:textId="77777777" w:rsidR="002570D8" w:rsidRPr="00EA18D8" w:rsidRDefault="002570D8" w:rsidP="002570D8">
      <w:pPr>
        <w:rPr>
          <w:b/>
          <w:caps/>
          <w:szCs w:val="22"/>
        </w:rPr>
      </w:pPr>
      <w:r w:rsidRPr="00EA18D8">
        <w:rPr>
          <w:b/>
          <w:caps/>
          <w:szCs w:val="22"/>
        </w:rPr>
        <w:t>Ombudet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9"/>
        <w:gridCol w:w="3078"/>
      </w:tblGrid>
      <w:tr w:rsidR="00825EEA" w14:paraId="12A0A10E" w14:textId="77777777" w:rsidTr="00825EEA">
        <w:trPr>
          <w:trHeight w:val="6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62D" w14:textId="77777777" w:rsidR="00825EEA" w:rsidRPr="001F23A3" w:rsidRDefault="00825EEA">
            <w:pPr>
              <w:rPr>
                <w:sz w:val="16"/>
                <w:szCs w:val="16"/>
              </w:rPr>
            </w:pPr>
            <w:r w:rsidRPr="001F23A3">
              <w:rPr>
                <w:sz w:val="16"/>
                <w:szCs w:val="16"/>
              </w:rPr>
              <w:t>Ombudets namn: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23AE" w14:textId="77777777" w:rsidR="00825EEA" w:rsidRPr="001F23A3" w:rsidRDefault="00825EEA">
            <w:pPr>
              <w:rPr>
                <w:sz w:val="16"/>
                <w:szCs w:val="16"/>
              </w:rPr>
            </w:pPr>
            <w:r w:rsidRPr="001F23A3">
              <w:rPr>
                <w:sz w:val="16"/>
                <w:szCs w:val="16"/>
              </w:rPr>
              <w:t>Personnummer:</w:t>
            </w:r>
          </w:p>
        </w:tc>
      </w:tr>
      <w:tr w:rsidR="00825EEA" w14:paraId="7AC56873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D92" w14:textId="77777777" w:rsidR="00825EEA" w:rsidRPr="001F23A3" w:rsidRDefault="00825EEA">
            <w:pPr>
              <w:rPr>
                <w:sz w:val="16"/>
                <w:szCs w:val="16"/>
              </w:rPr>
            </w:pPr>
            <w:r w:rsidRPr="001F23A3">
              <w:rPr>
                <w:sz w:val="16"/>
                <w:szCs w:val="16"/>
              </w:rPr>
              <w:t>Utdelningsadress:</w:t>
            </w:r>
          </w:p>
        </w:tc>
      </w:tr>
      <w:tr w:rsidR="00825EEA" w14:paraId="2E79D18D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FBF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Postnummer och postadress:</w:t>
            </w:r>
          </w:p>
        </w:tc>
      </w:tr>
      <w:tr w:rsidR="00825EEA" w14:paraId="5E50AE57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ECCA" w14:textId="77777777" w:rsidR="00825EEA" w:rsidRPr="002570D8" w:rsidRDefault="002570D8" w:rsidP="002570D8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Telefonnummer:</w:t>
            </w:r>
          </w:p>
        </w:tc>
      </w:tr>
    </w:tbl>
    <w:p w14:paraId="583D18D8" w14:textId="77777777" w:rsidR="00825EEA" w:rsidRPr="00EA18D8" w:rsidRDefault="002570D8" w:rsidP="002570D8">
      <w:pPr>
        <w:pStyle w:val="Rubrik1"/>
        <w:numPr>
          <w:ilvl w:val="0"/>
          <w:numId w:val="0"/>
        </w:numPr>
        <w:rPr>
          <w:kern w:val="0"/>
          <w:szCs w:val="22"/>
        </w:rPr>
      </w:pPr>
      <w:r w:rsidRPr="00EA18D8">
        <w:rPr>
          <w:kern w:val="0"/>
          <w:szCs w:val="22"/>
        </w:rPr>
        <w:t>Aktieägaren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2"/>
        <w:gridCol w:w="3085"/>
      </w:tblGrid>
      <w:tr w:rsidR="00825EEA" w14:paraId="01D34935" w14:textId="77777777" w:rsidTr="00825EEA">
        <w:trPr>
          <w:trHeight w:val="6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D1F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Aktieägarens namn: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6241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Personnummer/org.nr:</w:t>
            </w:r>
          </w:p>
        </w:tc>
      </w:tr>
      <w:tr w:rsidR="00825EEA" w14:paraId="66E6244B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37D1" w14:textId="77777777" w:rsidR="00825EEA" w:rsidRPr="002570D8" w:rsidRDefault="00A7562F" w:rsidP="00A75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</w:tr>
      <w:tr w:rsidR="00825EEA" w14:paraId="17C282AC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3A26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Ort och datum:</w:t>
            </w:r>
          </w:p>
        </w:tc>
      </w:tr>
      <w:tr w:rsidR="00825EEA" w14:paraId="701B3BC9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32C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Aktieägarens namnteckning:</w:t>
            </w:r>
          </w:p>
        </w:tc>
      </w:tr>
      <w:tr w:rsidR="00825EEA" w14:paraId="00958892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ED3" w14:textId="77777777" w:rsidR="00825EEA" w:rsidRPr="002570D8" w:rsidRDefault="002570D8" w:rsidP="00257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Namnförtydligande:</w:t>
            </w:r>
          </w:p>
        </w:tc>
      </w:tr>
    </w:tbl>
    <w:p w14:paraId="03A4FC72" w14:textId="77777777" w:rsidR="00825EEA" w:rsidRDefault="00825EEA" w:rsidP="00825EEA">
      <w:pPr>
        <w:rPr>
          <w:sz w:val="20"/>
        </w:rPr>
      </w:pPr>
    </w:p>
    <w:p w14:paraId="6B7545C1" w14:textId="77777777" w:rsidR="00825EEA" w:rsidRDefault="00825EEA" w:rsidP="00825EEA">
      <w:pPr>
        <w:rPr>
          <w:sz w:val="20"/>
        </w:rPr>
      </w:pPr>
      <w:r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27"/>
      </w:tblGrid>
      <w:tr w:rsidR="00825EEA" w14:paraId="385FBB81" w14:textId="77777777" w:rsidTr="00200816">
        <w:tc>
          <w:tcPr>
            <w:tcW w:w="4820" w:type="dxa"/>
            <w:hideMark/>
          </w:tcPr>
          <w:bookmarkStart w:id="0" w:name="Kryss1"/>
          <w:p w14:paraId="0D01E620" w14:textId="77777777" w:rsidR="00A7562F" w:rsidRDefault="00825EEA" w:rsidP="00200816">
            <w:pPr>
              <w:spacing w:line="240" w:lineRule="auto"/>
              <w:rPr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953">
              <w:fldChar w:fldCharType="separate"/>
            </w:r>
            <w:r>
              <w:fldChar w:fldCharType="end"/>
            </w:r>
            <w:bookmarkEnd w:id="0"/>
            <w:r w:rsidR="00200816">
              <w:t>   </w:t>
            </w:r>
            <w:r>
              <w:rPr>
                <w:sz w:val="20"/>
              </w:rPr>
              <w:t>t</w:t>
            </w:r>
            <w:r w:rsidR="00200816">
              <w:rPr>
                <w:sz w:val="20"/>
              </w:rPr>
              <w:t>.</w:t>
            </w:r>
            <w:r>
              <w:rPr>
                <w:sz w:val="20"/>
              </w:rPr>
              <w:t>o</w:t>
            </w:r>
            <w:r w:rsidR="00200816">
              <w:rPr>
                <w:sz w:val="20"/>
              </w:rPr>
              <w:t>.</w:t>
            </w:r>
            <w:r>
              <w:rPr>
                <w:sz w:val="20"/>
              </w:rPr>
              <w:t>m</w:t>
            </w:r>
            <w:r w:rsidR="00200816">
              <w:rPr>
                <w:sz w:val="20"/>
              </w:rPr>
              <w:t>.</w:t>
            </w:r>
            <w:r w:rsidR="00EF04A5">
              <w:rPr>
                <w:sz w:val="20"/>
              </w:rPr>
              <w:t xml:space="preserve"> års</w:t>
            </w:r>
            <w:r>
              <w:rPr>
                <w:sz w:val="20"/>
              </w:rPr>
              <w:t xml:space="preserve">stämman </w:t>
            </w:r>
            <w:r w:rsidR="00200816">
              <w:rPr>
                <w:sz w:val="20"/>
              </w:rPr>
              <w:t>d</w:t>
            </w:r>
            <w:r w:rsidR="00FF1B8E">
              <w:rPr>
                <w:sz w:val="20"/>
              </w:rPr>
              <w:t xml:space="preserve">en </w:t>
            </w:r>
            <w:r w:rsidR="00F9622F">
              <w:rPr>
                <w:sz w:val="20"/>
              </w:rPr>
              <w:t>26 maj 2020</w:t>
            </w:r>
          </w:p>
        </w:tc>
        <w:tc>
          <w:tcPr>
            <w:tcW w:w="1559" w:type="dxa"/>
            <w:hideMark/>
          </w:tcPr>
          <w:p w14:paraId="1CE60828" w14:textId="77777777" w:rsidR="00825EEA" w:rsidRDefault="00825EE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953">
              <w:rPr>
                <w:sz w:val="20"/>
              </w:rPr>
            </w:r>
            <w:r w:rsidR="00F55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0816">
              <w:rPr>
                <w:sz w:val="20"/>
              </w:rPr>
              <w:t>  </w:t>
            </w:r>
            <w:r>
              <w:rPr>
                <w:sz w:val="20"/>
              </w:rPr>
              <w:t> 1 år</w:t>
            </w:r>
          </w:p>
        </w:tc>
        <w:tc>
          <w:tcPr>
            <w:tcW w:w="1527" w:type="dxa"/>
            <w:hideMark/>
          </w:tcPr>
          <w:p w14:paraId="3FD3B8A7" w14:textId="77777777" w:rsidR="00825EEA" w:rsidRDefault="00825EE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953">
              <w:rPr>
                <w:sz w:val="20"/>
              </w:rPr>
            </w:r>
            <w:r w:rsidR="00F55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0816">
              <w:rPr>
                <w:sz w:val="20"/>
              </w:rPr>
              <w:t> </w:t>
            </w:r>
            <w:r>
              <w:rPr>
                <w:sz w:val="20"/>
              </w:rPr>
              <w:t>  5 år</w:t>
            </w:r>
          </w:p>
        </w:tc>
      </w:tr>
    </w:tbl>
    <w:p w14:paraId="4BA91FBA" w14:textId="77777777" w:rsidR="00EA18D8" w:rsidRPr="00EA18D8" w:rsidRDefault="00EA18D8" w:rsidP="00EA18D8">
      <w:pPr>
        <w:rPr>
          <w:sz w:val="20"/>
        </w:rPr>
      </w:pPr>
      <w:r w:rsidRPr="00EA18D8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3232F092" w14:textId="77777777" w:rsidR="00EA18D8" w:rsidRPr="00EA18D8" w:rsidRDefault="00EA18D8" w:rsidP="00EA18D8">
      <w:pPr>
        <w:rPr>
          <w:sz w:val="20"/>
        </w:rPr>
      </w:pPr>
      <w:r w:rsidRPr="00EA18D8">
        <w:rPr>
          <w:sz w:val="20"/>
        </w:rPr>
        <w:t xml:space="preserve">Fullmaktens giltighet får anges till högst fem år från utfärdandet </w:t>
      </w:r>
      <w:r>
        <w:rPr>
          <w:sz w:val="20"/>
        </w:rPr>
        <w:t>och</w:t>
      </w:r>
      <w:r w:rsidRPr="00EA18D8">
        <w:rPr>
          <w:sz w:val="20"/>
        </w:rPr>
        <w:t xml:space="preserve"> måste vara daterad </w:t>
      </w:r>
      <w:r>
        <w:rPr>
          <w:sz w:val="20"/>
        </w:rPr>
        <w:t>samt</w:t>
      </w:r>
      <w:r w:rsidRPr="00EA18D8">
        <w:rPr>
          <w:sz w:val="20"/>
        </w:rPr>
        <w:t xml:space="preserve"> undertecknad för att vara giltig.</w:t>
      </w:r>
    </w:p>
    <w:p w14:paraId="6743EE3F" w14:textId="77777777" w:rsidR="00EA18D8" w:rsidRPr="00EA18D8" w:rsidRDefault="00EA18D8" w:rsidP="00EA18D8">
      <w:pPr>
        <w:rPr>
          <w:sz w:val="20"/>
        </w:rPr>
      </w:pPr>
      <w:r w:rsidRPr="00EA18D8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3417E597" w14:textId="77777777" w:rsidR="00AC6252" w:rsidRPr="004E3879" w:rsidRDefault="00EA18D8" w:rsidP="00EA18D8">
      <w:r w:rsidRPr="00EA18D8">
        <w:rPr>
          <w:sz w:val="20"/>
        </w:rPr>
        <w:t>För att underlätta administreringen av bolagsstämman ombeds du att sända in fullmaktsformuläret i original (med eventuella behörighetshandlingar) till bolaget tillsammans med en anmälan om deltagande.</w:t>
      </w:r>
    </w:p>
    <w:sectPr w:rsidR="00AC6252" w:rsidRPr="004E3879" w:rsidSect="00BC4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8F2B" w14:textId="77777777" w:rsidR="00825EEA" w:rsidRDefault="00825EEA">
      <w:r>
        <w:separator/>
      </w:r>
    </w:p>
  </w:endnote>
  <w:endnote w:type="continuationSeparator" w:id="0">
    <w:p w14:paraId="5D7CB8D4" w14:textId="77777777" w:rsidR="00825EEA" w:rsidRDefault="008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5C67" w14:textId="77777777" w:rsidR="005E28F1" w:rsidRDefault="005E28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D7F6" w14:textId="77777777" w:rsidR="00BC4B91" w:rsidRDefault="0008150D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D2266C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2E3B15">
      <w:rPr>
        <w:caps/>
        <w:noProof/>
        <w:snapToGrid w:val="0"/>
        <w:szCs w:val="10"/>
      </w:rPr>
      <w:t>Fullmaktsformulär ChromoGenics AB (publ)_2017-11-17</w:t>
    </w:r>
    <w:r>
      <w:rPr>
        <w:caps/>
        <w:snapToGrid w:val="0"/>
        <w:szCs w:val="10"/>
      </w:rPr>
      <w:fldChar w:fldCharType="end"/>
    </w:r>
    <w:r w:rsidR="00D2266C">
      <w:rPr>
        <w:caps/>
        <w:snapToGrid w:val="0"/>
        <w:szCs w:val="10"/>
      </w:rPr>
      <w:tab/>
    </w:r>
    <w:r w:rsidR="00D2266C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E3B15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3F5B" w14:textId="77777777" w:rsidR="005E28F1" w:rsidRDefault="005E2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B19E" w14:textId="77777777" w:rsidR="00825EEA" w:rsidRDefault="00825EEA">
      <w:r>
        <w:separator/>
      </w:r>
    </w:p>
  </w:footnote>
  <w:footnote w:type="continuationSeparator" w:id="0">
    <w:p w14:paraId="512D72FE" w14:textId="77777777" w:rsidR="00825EEA" w:rsidRDefault="0082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D965" w14:textId="77777777" w:rsidR="005E28F1" w:rsidRDefault="005E28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2454" w14:textId="77777777" w:rsidR="005E28F1" w:rsidRDefault="005E28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1F7E" w14:textId="77777777" w:rsidR="005E28F1" w:rsidRDefault="005E28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B4665F"/>
    <w:multiLevelType w:val="multilevel"/>
    <w:tmpl w:val="330E0920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5"/>
  </w:num>
  <w:num w:numId="18">
    <w:abstractNumId w:val="19"/>
  </w:num>
  <w:num w:numId="19">
    <w:abstractNumId w:val="19"/>
  </w:num>
  <w:num w:numId="20">
    <w:abstractNumId w:val="28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0"/>
  </w:num>
  <w:num w:numId="27">
    <w:abstractNumId w:val="26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29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3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EA"/>
    <w:rsid w:val="0008150D"/>
    <w:rsid w:val="000C6184"/>
    <w:rsid w:val="00191389"/>
    <w:rsid w:val="001F23A3"/>
    <w:rsid w:val="00200816"/>
    <w:rsid w:val="00224B2F"/>
    <w:rsid w:val="00240197"/>
    <w:rsid w:val="002570D8"/>
    <w:rsid w:val="002714F1"/>
    <w:rsid w:val="002C427B"/>
    <w:rsid w:val="002D34FA"/>
    <w:rsid w:val="002E3B15"/>
    <w:rsid w:val="002E6844"/>
    <w:rsid w:val="002F0F2C"/>
    <w:rsid w:val="004B0226"/>
    <w:rsid w:val="004E3879"/>
    <w:rsid w:val="005400DA"/>
    <w:rsid w:val="00567FA1"/>
    <w:rsid w:val="005E28F1"/>
    <w:rsid w:val="00771E0B"/>
    <w:rsid w:val="007E6DC1"/>
    <w:rsid w:val="00807C6E"/>
    <w:rsid w:val="00825EEA"/>
    <w:rsid w:val="00917DA1"/>
    <w:rsid w:val="0097029C"/>
    <w:rsid w:val="00A7562F"/>
    <w:rsid w:val="00AC6252"/>
    <w:rsid w:val="00B733F5"/>
    <w:rsid w:val="00BC4B91"/>
    <w:rsid w:val="00BC5D8E"/>
    <w:rsid w:val="00C43312"/>
    <w:rsid w:val="00CA3A7A"/>
    <w:rsid w:val="00CC755F"/>
    <w:rsid w:val="00D003E0"/>
    <w:rsid w:val="00D2266C"/>
    <w:rsid w:val="00E8603D"/>
    <w:rsid w:val="00EA18D8"/>
    <w:rsid w:val="00EF04A5"/>
    <w:rsid w:val="00F55953"/>
    <w:rsid w:val="00F9622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2AA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25EEA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</w:pPr>
  </w:style>
  <w:style w:type="character" w:customStyle="1" w:styleId="Rubrik1Char">
    <w:name w:val="Rubrik 1 Char"/>
    <w:basedOn w:val="Standardstycketeckensnitt"/>
    <w:link w:val="Rubrik1"/>
    <w:rsid w:val="00825EEA"/>
    <w:rPr>
      <w:rFonts w:ascii="Arial" w:hAnsi="Arial"/>
      <w:b/>
      <w:caps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326D6F9159B438C19F56D0BBD58C8" ma:contentTypeVersion="6" ma:contentTypeDescription="Skapa ett nytt dokument." ma:contentTypeScope="" ma:versionID="cfc488fcdc21753f6e35998e41b534b8">
  <xsd:schema xmlns:xsd="http://www.w3.org/2001/XMLSchema" xmlns:xs="http://www.w3.org/2001/XMLSchema" xmlns:p="http://schemas.microsoft.com/office/2006/metadata/properties" xmlns:ns2="143f4282-8826-4e6b-a812-f040ef1fba33" targetNamespace="http://schemas.microsoft.com/office/2006/metadata/properties" ma:root="true" ma:fieldsID="a194002a79d8028bf9c09609e611deb2" ns2:_="">
    <xsd:import namespace="143f4282-8826-4e6b-a812-f040ef1fb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4282-8826-4e6b-a812-f040ef1fb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EB8DA-0EC2-46B9-9EE3-42467A4F0F6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43f4282-8826-4e6b-a812-f040ef1fba33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9C3849-B91F-476E-B34A-3EF6C24C8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554A8-2E2E-43AB-87D2-A3676E06A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1076</Characters>
  <Application>Microsoft Office Word</Application>
  <DocSecurity>0</DocSecurity>
  <Lines>8</Lines>
  <Paragraphs>2</Paragraphs>
  <ScaleCrop>false</ScaleCrop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2020-04-29T13:32:00Z</dcterms:created>
  <dcterms:modified xsi:type="dcterms:W3CDTF">2020-04-29T13:32:00Z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0x010100BC3326D6F9159B438C19F56D0BBD58C8</vt:lpwstr>
  </property>
</Properties>
</file>